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31A38665"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Architects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10AA1356"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662C7">
              <w:t>12</w:t>
            </w:r>
            <w:r w:rsidR="009E68DB" w:rsidRPr="009E68DB">
              <w:rPr>
                <w:lang w:val="en-IE"/>
              </w:rPr>
              <w:t>/0</w:t>
            </w:r>
            <w:r w:rsidR="008662C7">
              <w:t>8</w:t>
            </w:r>
            <w:r w:rsidR="009E68DB" w:rsidRPr="009E68DB">
              <w:rPr>
                <w:lang w:val="en-IE"/>
              </w:rPr>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E5A6461"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662C7">
              <w:t>26</w:t>
            </w:r>
            <w:r w:rsidR="004A58FE" w:rsidRPr="004A58FE">
              <w:t>/0</w:t>
            </w:r>
            <w:r w:rsidR="00755CAD">
              <w:t>8</w:t>
            </w:r>
            <w:r w:rsidR="004A58FE" w:rsidRPr="004A58FE">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A7916E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E16A463" w14:textId="77777777" w:rsidR="009A4925" w:rsidRPr="00DD26AC" w:rsidRDefault="004804DE" w:rsidP="009A4925">
                    <w:pPr>
                      <w:rPr>
                        <w:rStyle w:val="InitialStyl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5AD599B" w14:textId="77777777" w:rsidR="009A4925" w:rsidRPr="009A4925" w:rsidRDefault="009A4925" w:rsidP="009A4925">
                    <w:pPr>
                      <w:rPr>
                        <w:rStyle w:val="InitialStyle"/>
                      </w:rPr>
                    </w:pPr>
                    <w:r>
                      <w:rPr>
                        <w:rStyle w:val="InitialStyle"/>
                      </w:rPr>
                      <w:t>Architecture</w:t>
                    </w:r>
                  </w:p>
                  <w:p w14:paraId="7E935D51" w14:textId="48C4AFFE" w:rsidR="004804DE" w:rsidRPr="007425A8" w:rsidRDefault="004804DE" w:rsidP="00DA36A6">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13986CA" w14:textId="77777777" w:rsidR="009A4925" w:rsidRPr="00DD26AC" w:rsidRDefault="004804DE" w:rsidP="009A4925">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56F4DCBB" w14:textId="77777777" w:rsidR="009A4925" w:rsidRPr="009A4925" w:rsidRDefault="009A4925" w:rsidP="009A4925">
                    <w:pPr>
                      <w:rPr>
                        <w:rStyle w:val="InitialStyle"/>
                      </w:rPr>
                    </w:pPr>
                    <w:r>
                      <w:rPr>
                        <w:rStyle w:val="InitialStyle"/>
                      </w:rPr>
                      <w:t xml:space="preserve">A, </w:t>
                    </w:r>
                  </w:p>
                  <w:p w14:paraId="766FD566" w14:textId="3A4252DB"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66C3AC" w14:textId="51ADDA26"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F</w:t>
                    </w:r>
                    <w:r w:rsidR="009A4925" w:rsidRPr="009A4925">
                      <w:rPr>
                        <w:rStyle w:val="InitialStyle"/>
                      </w:rPr>
                      <w:t>ull architectural service as part of the Design &amp; Build Contractor's team, with BIM Level 2 Maturity (PAS 1192-21/BS EN ISO 150 19650) compatibility, including ancillary certification services as set out in the Building Regulations.</w:t>
                    </w:r>
                  </w:p>
                  <w:p w14:paraId="5D6D5F1F" w14:textId="77777777" w:rsidR="009A4925" w:rsidRPr="00DD26AC" w:rsidRDefault="009A4925" w:rsidP="009A4925">
                    <w:pPr>
                      <w:rPr>
                        <w:rStyle w:val="InitialStyle"/>
                      </w:rPr>
                    </w:pPr>
                  </w:p>
                  <w:p w14:paraId="04F4E95D" w14:textId="77777777" w:rsidR="009A4925" w:rsidRDefault="009A4925" w:rsidP="009A4925">
                    <w:pPr>
                      <w:rPr>
                        <w:rStyle w:val="InitialStyle"/>
                      </w:rPr>
                    </w:pPr>
                  </w:p>
                  <w:p w14:paraId="70A56245" w14:textId="77777777" w:rsidR="009A4925" w:rsidRDefault="009A4925" w:rsidP="009A4925">
                    <w:pPr>
                      <w:rPr>
                        <w:rStyle w:val="InitialStyle"/>
                      </w:rPr>
                    </w:pPr>
                  </w:p>
                  <w:p w14:paraId="1367AD8A" w14:textId="77777777" w:rsidR="009A4925" w:rsidRDefault="009A4925" w:rsidP="009A4925">
                    <w:pPr>
                      <w:rPr>
                        <w:rStyle w:val="InitialStyle"/>
                      </w:rPr>
                    </w:pP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4EEA4986" w:rsidR="000326B5" w:rsidRPr="000326B5" w:rsidRDefault="00FA3778" w:rsidP="000326B5">
      <w:r>
        <w:t>Overall marks for p</w:t>
      </w:r>
      <w:r w:rsidR="001747F3" w:rsidRPr="001747F3">
        <w:t xml:space="preserve">rincipal </w:t>
      </w:r>
      <w:r>
        <w:t>s</w:t>
      </w:r>
      <w:r w:rsidR="001747F3" w:rsidRPr="001747F3">
        <w:t xml:space="preserve">ervice </w:t>
      </w:r>
      <w:r>
        <w:t>p</w:t>
      </w:r>
      <w:r w:rsidR="001747F3" w:rsidRPr="001747F3">
        <w:t>rovider</w:t>
      </w:r>
      <w:r w:rsidR="00DF20BE">
        <w:t>s</w:t>
      </w:r>
      <w:r w:rsidR="000326B5" w:rsidRPr="000326B5">
        <w:t xml:space="preserve"> </w:t>
      </w:r>
      <w:r>
        <w:t xml:space="preserve">is </w:t>
      </w:r>
      <w:r w:rsidR="000326B5" w:rsidRPr="000326B5">
        <w:t>4</w:t>
      </w:r>
      <w:r w:rsidR="003852EE">
        <w:t>,000</w:t>
      </w:r>
      <w:r w:rsidR="000326B5" w:rsidRPr="000326B5">
        <w:t xml:space="preserve"> marks</w:t>
      </w:r>
      <w:r w:rsidR="00AE410E">
        <w:t>.</w:t>
      </w:r>
      <w:r w:rsidR="000326B5" w:rsidRPr="000326B5">
        <w:t xml:space="preserve"> </w:t>
      </w:r>
      <w:r w:rsidR="00AE410E">
        <w:t xml:space="preserve">The breakdown for this </w:t>
      </w:r>
      <w:r w:rsidR="00246380">
        <w:t xml:space="preserve">principal </w:t>
      </w:r>
      <w:r w:rsidR="00AE410E">
        <w:t>service provider is as follows</w:t>
      </w:r>
      <w:r w:rsidR="000326B5" w:rsidRPr="000326B5">
        <w:t>:</w:t>
      </w:r>
    </w:p>
    <w:p w14:paraId="5A781DED" w14:textId="476E5D27" w:rsidR="000326B5" w:rsidRPr="000326B5" w:rsidRDefault="000326B5" w:rsidP="000326B5">
      <w:r w:rsidRPr="000326B5">
        <w:t xml:space="preserve">- Architect                                                   </w:t>
      </w:r>
      <w:r w:rsidR="00793FCC">
        <w:t>2</w:t>
      </w:r>
      <w:r w:rsidR="0009494F">
        <w:t>,00</w:t>
      </w:r>
      <w:r w:rsidR="00793FCC">
        <w:t>0</w:t>
      </w:r>
      <w:r w:rsidRPr="000326B5">
        <w:t xml:space="preserve"> marks</w:t>
      </w:r>
      <w:r w:rsidR="00964056">
        <w:t xml:space="preserve">  </w:t>
      </w:r>
      <w:r w:rsidR="00323AFD">
        <w:t>(</w:t>
      </w:r>
      <w:r w:rsidR="009A73EB">
        <w:t>8</w:t>
      </w:r>
      <w:r w:rsidR="0009494F">
        <w:t>00</w:t>
      </w:r>
      <w:r w:rsidR="00F33E17">
        <w:t xml:space="preserve"> marks min</w:t>
      </w:r>
      <w:r w:rsidR="009D285C">
        <w:t>imum)</w:t>
      </w:r>
    </w:p>
    <w:p w14:paraId="6AC6B98C" w14:textId="5852EE98" w:rsidR="00964056" w:rsidRDefault="00964056" w:rsidP="000326B5">
      <w:r>
        <w:t>3.4a</w:t>
      </w:r>
    </w:p>
    <w:p w14:paraId="5B840581" w14:textId="7599AE3E" w:rsidR="00964056" w:rsidRPr="00964056" w:rsidRDefault="00964056" w:rsidP="00964056">
      <w:r w:rsidRPr="00964056">
        <w:t xml:space="preserve">- Architect                                                   </w:t>
      </w:r>
      <w:r>
        <w:t xml:space="preserve"> </w:t>
      </w:r>
      <w:r w:rsidR="009A73EB">
        <w:t>8</w:t>
      </w:r>
      <w:r w:rsidR="00E14AF9">
        <w:t>00</w:t>
      </w:r>
      <w:r w:rsidRPr="00964056">
        <w:t xml:space="preserve"> marks </w:t>
      </w:r>
    </w:p>
    <w:p w14:paraId="1DBFCE8A" w14:textId="1F29763D" w:rsidR="00964056" w:rsidRPr="00964056" w:rsidRDefault="00964056" w:rsidP="00964056">
      <w:r w:rsidRPr="00964056">
        <w:t>3.4</w:t>
      </w:r>
      <w:r>
        <w:t>c</w:t>
      </w:r>
    </w:p>
    <w:p w14:paraId="626356A1" w14:textId="7006E84F" w:rsidR="00964056" w:rsidRPr="00964056" w:rsidRDefault="00964056" w:rsidP="00964056">
      <w:r w:rsidRPr="00964056">
        <w:t xml:space="preserve">- Architect                                                    </w:t>
      </w:r>
      <w:r w:rsidR="009A73EB">
        <w:t>1</w:t>
      </w:r>
      <w:r w:rsidR="00E14AF9">
        <w:t>,</w:t>
      </w:r>
      <w:r w:rsidR="009A73EB">
        <w:t>2</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FBE1C7C"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Architect (A)</w:t>
            </w:r>
          </w:p>
          <w:p w14:paraId="4B5790D8" w14:textId="77777777" w:rsidR="00A250DD" w:rsidRPr="00A250DD" w:rsidRDefault="00A250DD" w:rsidP="00A250DD">
            <w:pPr>
              <w:rPr>
                <w:rStyle w:val="InitialStyle"/>
                <w:lang w:val="en-IE"/>
              </w:rPr>
            </w:pPr>
          </w:p>
          <w:p w14:paraId="795C9977" w14:textId="77777777" w:rsidR="00A250DD" w:rsidRPr="00A250DD" w:rsidRDefault="00A250DD" w:rsidP="00A250DD">
            <w:pPr>
              <w:rPr>
                <w:rStyle w:val="InitialStyle"/>
                <w:lang w:val="en-IE"/>
              </w:rPr>
            </w:pPr>
          </w:p>
          <w:p w14:paraId="421E6EBC" w14:textId="2B5D60DD"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75EBB05F"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€750,000</w:t>
            </w:r>
          </w:p>
          <w:p w14:paraId="6DDA33D4" w14:textId="77777777" w:rsidR="00A250DD" w:rsidRPr="00A250DD" w:rsidRDefault="00A250DD" w:rsidP="00A250DD">
            <w:pPr>
              <w:rPr>
                <w:rStyle w:val="InitialStyle"/>
                <w:lang w:val="en-IE"/>
              </w:rPr>
            </w:pPr>
          </w:p>
          <w:p w14:paraId="67034E04" w14:textId="77777777" w:rsidR="00A250DD" w:rsidRPr="00A250DD" w:rsidRDefault="00A250DD" w:rsidP="00A250DD">
            <w:pPr>
              <w:rPr>
                <w:rStyle w:val="InitialStyle"/>
                <w:lang w:val="en-IE"/>
              </w:rPr>
            </w:pPr>
          </w:p>
          <w:p w14:paraId="248AF4DF" w14:textId="134C801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6F87C94D"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€750,000</w:t>
            </w:r>
          </w:p>
          <w:p w14:paraId="474272DA" w14:textId="77777777" w:rsidR="00A250DD" w:rsidRPr="00A250DD" w:rsidRDefault="00A250DD" w:rsidP="00A250DD">
            <w:pPr>
              <w:rPr>
                <w:rStyle w:val="InitialStyle"/>
                <w:lang w:val="en-IE"/>
              </w:rPr>
            </w:pPr>
          </w:p>
          <w:p w14:paraId="5B3CF3FA" w14:textId="77777777" w:rsidR="00A250DD" w:rsidRPr="00A250DD" w:rsidRDefault="00A250DD" w:rsidP="00A250DD">
            <w:pPr>
              <w:rPr>
                <w:rStyle w:val="InitialStyle"/>
                <w:lang w:val="en-IE"/>
              </w:rPr>
            </w:pPr>
          </w:p>
          <w:p w14:paraId="27893BF6" w14:textId="3D68280B"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16AD2B3E"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0C60AEE9" w14:textId="77777777" w:rsidR="00A250DD" w:rsidRPr="00A250DD" w:rsidRDefault="00A250DD" w:rsidP="00A250DD">
            <w:pPr>
              <w:rPr>
                <w:rStyle w:val="InitialStyle"/>
                <w:lang w:val="en-IE"/>
              </w:rPr>
            </w:pPr>
          </w:p>
          <w:p w14:paraId="7422DBC3" w14:textId="77777777" w:rsidR="00A250DD" w:rsidRPr="00A250DD" w:rsidRDefault="00A250DD" w:rsidP="00A250DD">
            <w:pPr>
              <w:rPr>
                <w:rStyle w:val="InitialStyle"/>
                <w:lang w:val="en-IE"/>
              </w:rPr>
            </w:pPr>
          </w:p>
          <w:p w14:paraId="56CE1C9E" w14:textId="053CB50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lastRenderedPageBreak/>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5"/>
        <w:gridCol w:w="2300"/>
        <w:gridCol w:w="2135"/>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28AF1801" w14:textId="77777777" w:rsidR="00A250DD" w:rsidRDefault="00C50228" w:rsidP="00A250DD">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584607FF" w14:textId="14FC289F" w:rsidR="00A250DD" w:rsidRPr="00A250DD" w:rsidRDefault="00A250DD" w:rsidP="00A250DD">
            <w:pPr>
              <w:pStyle w:val="DefaultText"/>
              <w:rPr>
                <w:lang w:val="en-IE" w:eastAsia="en-IE"/>
              </w:rPr>
            </w:pPr>
            <w:r w:rsidRPr="00A250DD">
              <w:rPr>
                <w:lang w:val="en-IE" w:eastAsia="en-IE"/>
              </w:rPr>
              <w:t>Architect €6.0m</w:t>
            </w:r>
          </w:p>
          <w:p w14:paraId="41FDAE48" w14:textId="5A502A8F"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403E5B04"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3FE56C38" w14:textId="0E3B8F4E" w:rsidR="00BA3F15" w:rsidRPr="00BA3F15" w:rsidRDefault="005129E9" w:rsidP="00BA3F1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A3F15">
        <w:t xml:space="preserve"> </w:t>
      </w:r>
      <w:r w:rsidR="00874704" w:rsidRPr="00874704">
        <w:rPr>
          <w:lang w:val="en-IE"/>
        </w:rPr>
        <w:t xml:space="preserve">Principal Service Providers with </w:t>
      </w:r>
      <w:r w:rsidR="008C4420">
        <w:t>1</w:t>
      </w:r>
      <w:r w:rsidR="004D0E82">
        <w:t>,</w:t>
      </w:r>
      <w:r w:rsidR="008C4420">
        <w:t>6</w:t>
      </w:r>
      <w:r w:rsidR="004D0E82">
        <w:t>00</w:t>
      </w:r>
      <w:r w:rsidR="00BA3F15" w:rsidRPr="00BA3F15">
        <w:rPr>
          <w:lang w:val="en-IE"/>
        </w:rPr>
        <w:t xml:space="preserve"> marks</w:t>
      </w:r>
      <w:r w:rsidR="007079EB">
        <w:t xml:space="preserve"> overall</w:t>
      </w:r>
      <w:r w:rsidR="00AF7098">
        <w:t xml:space="preserve"> for 3.4a</w:t>
      </w:r>
      <w:r w:rsidR="00DC460A">
        <w:t>.</w:t>
      </w:r>
    </w:p>
    <w:p w14:paraId="5F7574C9" w14:textId="7E73B962" w:rsidR="00BA3F15" w:rsidRPr="00BA3F15" w:rsidRDefault="00BA3F15" w:rsidP="00BA3F15">
      <w:pPr>
        <w:rPr>
          <w:lang w:val="en-IE"/>
        </w:rPr>
      </w:pPr>
      <w:r w:rsidRPr="00BA3F15">
        <w:rPr>
          <w:lang w:val="en-IE"/>
        </w:rPr>
        <w:t xml:space="preserve">- Architect                                                    </w:t>
      </w:r>
      <w:r w:rsidR="008C4420">
        <w:t>8</w:t>
      </w:r>
      <w:r w:rsidR="004D0E82">
        <w:t>00</w:t>
      </w:r>
      <w:r w:rsidRPr="00BA3F15">
        <w:rPr>
          <w:lang w:val="en-IE"/>
        </w:rPr>
        <w:t xml:space="preserve"> marks</w:t>
      </w: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lastRenderedPageBreak/>
        <w:t xml:space="preserve">A curriculum vitae ("CV") is required for the Project Director of each of the respective Principal Service Provider roles for the project as follows: </w:t>
      </w:r>
    </w:p>
    <w:p w14:paraId="4C9BBB04" w14:textId="77777777" w:rsidR="00E56810" w:rsidRPr="00E56810" w:rsidRDefault="00E56810" w:rsidP="00E56810">
      <w:pPr>
        <w:rPr>
          <w:lang w:val="en-IE"/>
        </w:rPr>
      </w:pPr>
      <w:r w:rsidRPr="00E56810">
        <w:rPr>
          <w:lang w:val="en-IE"/>
        </w:rPr>
        <w:t>a.</w:t>
      </w:r>
      <w:r w:rsidRPr="00E56810">
        <w:rPr>
          <w:lang w:val="en-IE"/>
        </w:rPr>
        <w:tab/>
        <w:t>Architect (1 No.)</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7034645A" w14:textId="0DE7657D" w:rsidR="00E56810" w:rsidRDefault="00E56810" w:rsidP="00D43437">
      <w:pPr>
        <w:rPr>
          <w:lang w:val="en-IE"/>
        </w:rPr>
      </w:pPr>
      <w:r w:rsidRPr="00E56810">
        <w:rPr>
          <w:lang w:val="en-IE"/>
        </w:rPr>
        <w:t>a.</w:t>
      </w:r>
      <w:r w:rsidRPr="00E56810">
        <w:rPr>
          <w:lang w:val="en-IE"/>
        </w:rPr>
        <w:tab/>
        <w:t>Two (2 No.) design leaders per Principal Service Provider role, in respect of Architect</w:t>
      </w:r>
      <w:r w:rsidR="00374AF0">
        <w:t>.</w:t>
      </w:r>
    </w:p>
    <w:p w14:paraId="3BBFB28B" w14:textId="77777777" w:rsidR="00374AF0" w:rsidRPr="00E56810" w:rsidRDefault="00374AF0" w:rsidP="00D43437">
      <w:pPr>
        <w:rPr>
          <w:lang w:val="en-IE"/>
        </w:rPr>
      </w:pPr>
    </w:p>
    <w:p w14:paraId="24FAD2D9" w14:textId="0A151099"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594B4F">
        <w:t xml:space="preserve"> </w:t>
      </w:r>
      <w:r w:rsidR="00E03F4E" w:rsidRPr="00E03F4E">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18A5FB24" w14:textId="77777777" w:rsidR="00285985" w:rsidRPr="00285985" w:rsidRDefault="00285985" w:rsidP="00285985">
      <w:pPr>
        <w:rPr>
          <w:lang w:val="en-IE"/>
        </w:rPr>
      </w:pPr>
      <w:r w:rsidRPr="00285985">
        <w:rPr>
          <w:lang w:val="en-IE"/>
        </w:rPr>
        <w:t>a.</w:t>
      </w:r>
      <w:r w:rsidRPr="00285985">
        <w:rPr>
          <w:lang w:val="en-IE"/>
        </w:rPr>
        <w:tab/>
        <w:t xml:space="preserve">Architect; </w:t>
      </w:r>
    </w:p>
    <w:p w14:paraId="4FDD8CA1" w14:textId="77777777" w:rsidR="00285985" w:rsidRPr="00285985" w:rsidRDefault="00285985" w:rsidP="00285985">
      <w:pPr>
        <w:rPr>
          <w:lang w:val="en-IE"/>
        </w:rPr>
      </w:pPr>
    </w:p>
    <w:p w14:paraId="0168D582" w14:textId="2139423E" w:rsidR="00285985" w:rsidRPr="00285985" w:rsidRDefault="00285985" w:rsidP="00285985">
      <w:pPr>
        <w:rPr>
          <w:lang w:val="en-IE"/>
        </w:rPr>
      </w:pPr>
      <w:r w:rsidRPr="00285985">
        <w:rPr>
          <w:lang w:val="en-IE"/>
        </w:rPr>
        <w:t xml:space="preserve">These CVs must demonstrate that at least one design personnel in each of the above disciplines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2DD3879D" w14:textId="77777777" w:rsidR="00285985" w:rsidRPr="00285985" w:rsidRDefault="00285985" w:rsidP="00285985">
      <w:pPr>
        <w:rPr>
          <w:lang w:val="en-IE"/>
        </w:rPr>
      </w:pPr>
    </w:p>
    <w:p w14:paraId="163B0290" w14:textId="77777777" w:rsidR="00374AF0" w:rsidRPr="00285985" w:rsidRDefault="00374AF0" w:rsidP="00285985">
      <w:pPr>
        <w:rPr>
          <w:lang w:val="en-IE"/>
        </w:rPr>
      </w:pPr>
    </w:p>
    <w:p w14:paraId="784F4556" w14:textId="77777777" w:rsidR="00285985" w:rsidRPr="00285985" w:rsidRDefault="00285985" w:rsidP="00285985">
      <w:pPr>
        <w:rPr>
          <w:lang w:val="en-IE"/>
        </w:rPr>
      </w:pPr>
    </w:p>
    <w:p w14:paraId="1423FDD0" w14:textId="329A08CA"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E03F4E" w:rsidRPr="00E03F4E">
        <w:rPr>
          <w:lang w:val="en-IE"/>
        </w:rPr>
        <w:t xml:space="preserve">Where personnel </w:t>
      </w:r>
      <w:r w:rsidR="00E03F4E">
        <w:t>are</w:t>
      </w:r>
      <w:r w:rsidR="00E03F4E" w:rsidRPr="00E03F4E">
        <w:rPr>
          <w:lang w:val="en-IE"/>
        </w:rPr>
        <w:t xml:space="preserv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120D5D2F" w14:textId="75C17303" w:rsidR="00AF709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AF7098" w:rsidRPr="00AF7098">
        <w:rPr>
          <w:lang w:val="en-IE"/>
        </w:rPr>
        <w:t xml:space="preserve"> Principal Service Providers with </w:t>
      </w:r>
      <w:r w:rsidR="00AF7098">
        <w:t>2</w:t>
      </w:r>
      <w:r w:rsidR="00AF7098" w:rsidRPr="00AF7098">
        <w:rPr>
          <w:lang w:val="en-IE"/>
        </w:rPr>
        <w:t>,</w:t>
      </w:r>
      <w:r w:rsidR="00AF7098">
        <w:t>4</w:t>
      </w:r>
      <w:r w:rsidR="00AF7098" w:rsidRPr="00AF7098">
        <w:rPr>
          <w:lang w:val="en-IE"/>
        </w:rPr>
        <w:t>00 marks overall for 3.4</w:t>
      </w:r>
      <w:r w:rsidR="00AF7098">
        <w:t>c</w:t>
      </w:r>
      <w:r w:rsidR="00AF7098" w:rsidRPr="00AF7098">
        <w:rPr>
          <w:lang w:val="en-IE"/>
        </w:rPr>
        <w:t>.</w:t>
      </w:r>
    </w:p>
    <w:p w14:paraId="627D162C" w14:textId="295B293B" w:rsidR="000E6F8D" w:rsidRPr="000E6F8D" w:rsidRDefault="000E6F8D" w:rsidP="000E6F8D">
      <w:pPr>
        <w:rPr>
          <w:lang w:val="en-IE"/>
        </w:rPr>
      </w:pPr>
      <w:r w:rsidRPr="000E6F8D">
        <w:rPr>
          <w:lang w:val="en-IE"/>
        </w:rPr>
        <w:t xml:space="preserve">- Architect                                                   </w:t>
      </w:r>
      <w:r w:rsidR="008C4420">
        <w:t>1</w:t>
      </w:r>
      <w:r w:rsidR="00B361F5">
        <w:t>,</w:t>
      </w:r>
      <w:r w:rsidR="008C4420">
        <w:t>2</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651B1335" w14:textId="00CC93B5" w:rsidR="007B4309" w:rsidRPr="007B4309" w:rsidRDefault="007B4309" w:rsidP="007B4309">
      <w:pPr>
        <w:rPr>
          <w:lang w:val="en-IE"/>
        </w:rPr>
      </w:pPr>
      <w:r w:rsidRPr="007B4309">
        <w:rPr>
          <w:lang w:val="en-IE"/>
        </w:rPr>
        <w:t xml:space="preserve">In addition to the above minimum standard, </w:t>
      </w:r>
      <w:r w:rsidR="00CE68C7">
        <w:t>a</w:t>
      </w:r>
      <w:r w:rsidR="00CE68C7" w:rsidRPr="00CE68C7">
        <w:rPr>
          <w:lang w:val="en-IE"/>
        </w:rPr>
        <w:t>rchitectural Principal Service Providers may be required to demonstrate their capability to deliver services in accordance with BIM Level 2 principles (PAS 1192 2 / BS EN ISO 19650) or equivalent</w:t>
      </w:r>
      <w:r w:rsidR="00927116" w:rsidRPr="00927116">
        <w:t>t</w:t>
      </w:r>
      <w:r w:rsidRPr="007B4309">
        <w:rPr>
          <w:lang w:val="en-IE"/>
        </w:rPr>
        <w:t xml:space="preserve">.  </w:t>
      </w:r>
    </w:p>
    <w:p w14:paraId="5ABCD6BB" w14:textId="77777777" w:rsidR="007B4309" w:rsidRPr="007B4309" w:rsidRDefault="007B4309" w:rsidP="007B4309">
      <w:pPr>
        <w:rPr>
          <w:lang w:val="en-IE"/>
        </w:rPr>
      </w:pPr>
    </w:p>
    <w:p w14:paraId="40E3391A" w14:textId="4670FE0A" w:rsidR="00D80805" w:rsidRDefault="007B4309" w:rsidP="007B4309">
      <w:pPr>
        <w:rPr>
          <w:rFonts w:cs="Arial"/>
          <w:lang w:val="en-IE"/>
        </w:rPr>
      </w:pPr>
      <w:r w:rsidRPr="007B4309">
        <w:rPr>
          <w:lang w:val="en-IE"/>
        </w:rPr>
        <w:t>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w:t>
      </w:r>
      <w:r w:rsidR="00CB5C95">
        <w:t xml:space="preserve"> </w:t>
      </w:r>
      <w:r w:rsidRPr="007B4309">
        <w:rPr>
          <w:lang w:val="en-IE"/>
        </w:rPr>
        <w:t xml:space="preserve">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DF10" w14:textId="77777777" w:rsidR="00230A5F" w:rsidRDefault="00230A5F">
      <w:r>
        <w:separator/>
      </w:r>
    </w:p>
  </w:endnote>
  <w:endnote w:type="continuationSeparator" w:id="0">
    <w:p w14:paraId="079C5A4F" w14:textId="77777777" w:rsidR="00230A5F" w:rsidRDefault="00230A5F">
      <w:r>
        <w:continuationSeparator/>
      </w:r>
    </w:p>
  </w:endnote>
  <w:endnote w:type="continuationNotice" w:id="1">
    <w:p w14:paraId="27326A90" w14:textId="77777777" w:rsidR="00230A5F" w:rsidRDefault="00230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3464F"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6D2A" w14:textId="77777777" w:rsidR="00230A5F" w:rsidRDefault="00230A5F">
      <w:r>
        <w:separator/>
      </w:r>
    </w:p>
  </w:footnote>
  <w:footnote w:type="continuationSeparator" w:id="0">
    <w:p w14:paraId="28C777CB" w14:textId="77777777" w:rsidR="00230A5F" w:rsidRDefault="00230A5F">
      <w:r>
        <w:continuationSeparator/>
      </w:r>
    </w:p>
  </w:footnote>
  <w:footnote w:type="continuationNotice" w:id="1">
    <w:p w14:paraId="730D14A4" w14:textId="77777777" w:rsidR="00230A5F" w:rsidRDefault="00230A5F"/>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6A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464F"/>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2569"/>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87A7B"/>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0A5F"/>
    <w:rsid w:val="0023206D"/>
    <w:rsid w:val="00232713"/>
    <w:rsid w:val="00237E6B"/>
    <w:rsid w:val="00240823"/>
    <w:rsid w:val="002437D4"/>
    <w:rsid w:val="00244292"/>
    <w:rsid w:val="00244B48"/>
    <w:rsid w:val="00246380"/>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76BBE"/>
    <w:rsid w:val="00280952"/>
    <w:rsid w:val="00281748"/>
    <w:rsid w:val="00282486"/>
    <w:rsid w:val="002838E6"/>
    <w:rsid w:val="002845F9"/>
    <w:rsid w:val="00284795"/>
    <w:rsid w:val="00285556"/>
    <w:rsid w:val="00285985"/>
    <w:rsid w:val="00286944"/>
    <w:rsid w:val="0029054E"/>
    <w:rsid w:val="00290D60"/>
    <w:rsid w:val="00291D4B"/>
    <w:rsid w:val="00295040"/>
    <w:rsid w:val="002956BF"/>
    <w:rsid w:val="002965FE"/>
    <w:rsid w:val="00296BDF"/>
    <w:rsid w:val="00297693"/>
    <w:rsid w:val="002A023D"/>
    <w:rsid w:val="002A0C13"/>
    <w:rsid w:val="002A150F"/>
    <w:rsid w:val="002A1871"/>
    <w:rsid w:val="002A4C4C"/>
    <w:rsid w:val="002A5410"/>
    <w:rsid w:val="002A586D"/>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E8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4AF0"/>
    <w:rsid w:val="0037602E"/>
    <w:rsid w:val="00377739"/>
    <w:rsid w:val="00377DEA"/>
    <w:rsid w:val="00382A91"/>
    <w:rsid w:val="00383C8A"/>
    <w:rsid w:val="003852EE"/>
    <w:rsid w:val="003865E7"/>
    <w:rsid w:val="00390CC3"/>
    <w:rsid w:val="00396C66"/>
    <w:rsid w:val="0039721F"/>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0A67"/>
    <w:rsid w:val="003F104E"/>
    <w:rsid w:val="003F12B2"/>
    <w:rsid w:val="003F2355"/>
    <w:rsid w:val="003F2601"/>
    <w:rsid w:val="003F3B97"/>
    <w:rsid w:val="003F70C0"/>
    <w:rsid w:val="00400272"/>
    <w:rsid w:val="0040027E"/>
    <w:rsid w:val="004026FE"/>
    <w:rsid w:val="00404E5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19F6"/>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94B4F"/>
    <w:rsid w:val="005A0543"/>
    <w:rsid w:val="005A0D9D"/>
    <w:rsid w:val="005A164E"/>
    <w:rsid w:val="005A3019"/>
    <w:rsid w:val="005A49F4"/>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5092"/>
    <w:rsid w:val="006668FF"/>
    <w:rsid w:val="0066701B"/>
    <w:rsid w:val="0066771B"/>
    <w:rsid w:val="006705C3"/>
    <w:rsid w:val="0067088A"/>
    <w:rsid w:val="00674383"/>
    <w:rsid w:val="00674BDD"/>
    <w:rsid w:val="006769C9"/>
    <w:rsid w:val="006821EE"/>
    <w:rsid w:val="0068309D"/>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5A8F"/>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890"/>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55CAD"/>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62C7"/>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13C7"/>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3C30"/>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10E"/>
    <w:rsid w:val="00AE4F0B"/>
    <w:rsid w:val="00AE6D7C"/>
    <w:rsid w:val="00AF1731"/>
    <w:rsid w:val="00AF3087"/>
    <w:rsid w:val="00AF3509"/>
    <w:rsid w:val="00AF7098"/>
    <w:rsid w:val="00AF7ED6"/>
    <w:rsid w:val="00B0120E"/>
    <w:rsid w:val="00B02819"/>
    <w:rsid w:val="00B0472E"/>
    <w:rsid w:val="00B04D31"/>
    <w:rsid w:val="00B05B63"/>
    <w:rsid w:val="00B14581"/>
    <w:rsid w:val="00B15E53"/>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3187"/>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4489"/>
    <w:rsid w:val="00B95493"/>
    <w:rsid w:val="00B96EC2"/>
    <w:rsid w:val="00BA0890"/>
    <w:rsid w:val="00BA3F15"/>
    <w:rsid w:val="00BA41E6"/>
    <w:rsid w:val="00BA4D3B"/>
    <w:rsid w:val="00BA69F4"/>
    <w:rsid w:val="00BA7966"/>
    <w:rsid w:val="00BB1B3D"/>
    <w:rsid w:val="00BB1CEB"/>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74971"/>
    <w:rsid w:val="00C82C5E"/>
    <w:rsid w:val="00C82EA7"/>
    <w:rsid w:val="00C84E8C"/>
    <w:rsid w:val="00C86510"/>
    <w:rsid w:val="00C86E5D"/>
    <w:rsid w:val="00C87B12"/>
    <w:rsid w:val="00C90CA0"/>
    <w:rsid w:val="00C90E04"/>
    <w:rsid w:val="00C93D17"/>
    <w:rsid w:val="00C94B59"/>
    <w:rsid w:val="00C95D01"/>
    <w:rsid w:val="00C96E2D"/>
    <w:rsid w:val="00C976CA"/>
    <w:rsid w:val="00CA0FC2"/>
    <w:rsid w:val="00CA27E4"/>
    <w:rsid w:val="00CA2D7F"/>
    <w:rsid w:val="00CA554D"/>
    <w:rsid w:val="00CA5DE4"/>
    <w:rsid w:val="00CA6BEC"/>
    <w:rsid w:val="00CA7430"/>
    <w:rsid w:val="00CB0302"/>
    <w:rsid w:val="00CB17FA"/>
    <w:rsid w:val="00CB2267"/>
    <w:rsid w:val="00CB24D3"/>
    <w:rsid w:val="00CB5C95"/>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437"/>
    <w:rsid w:val="00D43777"/>
    <w:rsid w:val="00D439B6"/>
    <w:rsid w:val="00D442C3"/>
    <w:rsid w:val="00D47AA8"/>
    <w:rsid w:val="00D50073"/>
    <w:rsid w:val="00D5077B"/>
    <w:rsid w:val="00D50E8C"/>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36A6"/>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0BE"/>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3F4E"/>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694F"/>
    <w:rsid w:val="00EF72C9"/>
    <w:rsid w:val="00EF73C7"/>
    <w:rsid w:val="00F00112"/>
    <w:rsid w:val="00F03FAC"/>
    <w:rsid w:val="00F04D9A"/>
    <w:rsid w:val="00F07508"/>
    <w:rsid w:val="00F1002E"/>
    <w:rsid w:val="00F1234A"/>
    <w:rsid w:val="00F123EA"/>
    <w:rsid w:val="00F14424"/>
    <w:rsid w:val="00F153B5"/>
    <w:rsid w:val="00F1568C"/>
    <w:rsid w:val="00F15DE8"/>
    <w:rsid w:val="00F1672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62CF"/>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3778"/>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43AD"/>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0843547F-7B2B-4470-9479-14B72E76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F6838"/>
    <w:rsid w:val="00221DE4"/>
    <w:rsid w:val="0023206D"/>
    <w:rsid w:val="00241472"/>
    <w:rsid w:val="002717B5"/>
    <w:rsid w:val="002C77A6"/>
    <w:rsid w:val="00305B4B"/>
    <w:rsid w:val="0030727C"/>
    <w:rsid w:val="00330AD5"/>
    <w:rsid w:val="0035745A"/>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8734A"/>
    <w:rsid w:val="0079387A"/>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B1CEB"/>
    <w:rsid w:val="00BC28C1"/>
    <w:rsid w:val="00BE27B2"/>
    <w:rsid w:val="00BE78A1"/>
    <w:rsid w:val="00C3060E"/>
    <w:rsid w:val="00C31CAA"/>
    <w:rsid w:val="00C34F2B"/>
    <w:rsid w:val="00C50E1E"/>
    <w:rsid w:val="00CC12FE"/>
    <w:rsid w:val="00CE02AE"/>
    <w:rsid w:val="00D2396F"/>
    <w:rsid w:val="00D26308"/>
    <w:rsid w:val="00D277E5"/>
    <w:rsid w:val="00D442C3"/>
    <w:rsid w:val="00D80E05"/>
    <w:rsid w:val="00D901BA"/>
    <w:rsid w:val="00DC7F5E"/>
    <w:rsid w:val="00DD04D2"/>
    <w:rsid w:val="00E16603"/>
    <w:rsid w:val="00E85337"/>
    <w:rsid w:val="00EC030F"/>
    <w:rsid w:val="00EF357A"/>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47</Pages>
  <Words>15962</Words>
  <Characters>90988</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106737</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223</cp:revision>
  <cp:lastPrinted>2026-06-26T13:29:00Z</cp:lastPrinted>
  <dcterms:created xsi:type="dcterms:W3CDTF">2026-03-12T10:19:00Z</dcterms:created>
  <dcterms:modified xsi:type="dcterms:W3CDTF">2026-07-21T10:30:00Z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